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430B" w:rsidRDefault="001C37E7">
      <w:pPr>
        <w:jc w:val="center"/>
        <w:rPr>
          <w:b/>
          <w:color w:val="1155CC"/>
          <w:sz w:val="28"/>
          <w:szCs w:val="28"/>
        </w:rPr>
      </w:pPr>
      <w:r>
        <w:rPr>
          <w:b/>
          <w:color w:val="1155CC"/>
          <w:sz w:val="28"/>
          <w:szCs w:val="28"/>
        </w:rPr>
        <w:t>Web App for Employer</w:t>
      </w:r>
    </w:p>
    <w:p w:rsidR="00B4430B" w:rsidRDefault="00B4430B">
      <w:pPr>
        <w:rPr>
          <w:b/>
        </w:rPr>
      </w:pPr>
    </w:p>
    <w:p w:rsidR="00B4430B" w:rsidRDefault="001C37E7">
      <w:pPr>
        <w:rPr>
          <w:b/>
        </w:rPr>
      </w:pPr>
      <w:r>
        <w:rPr>
          <w:b/>
        </w:rPr>
        <w:t>Goal</w:t>
      </w:r>
    </w:p>
    <w:p w:rsidR="00B4430B" w:rsidRDefault="00B4430B">
      <w:pPr>
        <w:rPr>
          <w:b/>
        </w:rPr>
      </w:pPr>
    </w:p>
    <w:p w:rsidR="00B4430B" w:rsidRDefault="001C37E7">
      <w:pPr>
        <w:numPr>
          <w:ilvl w:val="0"/>
          <w:numId w:val="1"/>
        </w:numPr>
        <w:ind w:left="360"/>
        <w:contextualSpacing/>
        <w:rPr>
          <w:b/>
        </w:rPr>
      </w:pPr>
      <w:r>
        <w:rPr>
          <w:b/>
        </w:rPr>
        <w:t>Employer can manage their recruitment info:</w:t>
      </w:r>
    </w:p>
    <w:p w:rsidR="00B4430B" w:rsidRDefault="001C37E7">
      <w:r>
        <w:t>_ Employer can login by linkedin/Facebook</w:t>
      </w:r>
      <w:r w:rsidR="006B4DFC">
        <w:t>/google</w:t>
      </w:r>
      <w:r>
        <w:t xml:space="preserve"> or email.</w:t>
      </w:r>
    </w:p>
    <w:p w:rsidR="00B4430B" w:rsidRDefault="001C37E7">
      <w:r>
        <w:t>_ Edit / Input profile</w:t>
      </w:r>
    </w:p>
    <w:p w:rsidR="00B4430B" w:rsidRDefault="001C37E7">
      <w:r>
        <w:t>_ Create/update a job post</w:t>
      </w:r>
    </w:p>
    <w:p w:rsidR="00B4430B" w:rsidRDefault="001C37E7">
      <w:r>
        <w:t>_ View status of job post</w:t>
      </w:r>
    </w:p>
    <w:p w:rsidR="006B4DFC" w:rsidRDefault="006B4DFC">
      <w:r>
        <w:t xml:space="preserve">-view all candidates profile who have applied to your job post. </w:t>
      </w:r>
    </w:p>
    <w:p w:rsidR="00B4430B" w:rsidRDefault="001C37E7">
      <w:r>
        <w:t>_ Chat and set up interview with candidate</w:t>
      </w:r>
    </w:p>
    <w:p w:rsidR="00B4430B" w:rsidRDefault="00B4430B"/>
    <w:p w:rsidR="00B4430B" w:rsidRDefault="001C37E7">
      <w:pPr>
        <w:numPr>
          <w:ilvl w:val="0"/>
          <w:numId w:val="1"/>
        </w:numPr>
        <w:ind w:left="360"/>
        <w:contextualSpacing/>
        <w:rPr>
          <w:b/>
        </w:rPr>
      </w:pPr>
      <w:r>
        <w:rPr>
          <w:b/>
        </w:rPr>
        <w:t>Job seeker can update profile and get job:</w:t>
      </w:r>
    </w:p>
    <w:p w:rsidR="00B4430B" w:rsidRDefault="001C37E7">
      <w:r>
        <w:t>_ Job seeker can login by linkedin/Facebook</w:t>
      </w:r>
      <w:r w:rsidR="006B4DFC">
        <w:t>/google</w:t>
      </w:r>
      <w:r>
        <w:t xml:space="preserve"> or email</w:t>
      </w:r>
    </w:p>
    <w:p w:rsidR="00B4430B" w:rsidRDefault="001C37E7">
      <w:r>
        <w:t>_ Edit / Input profile</w:t>
      </w:r>
    </w:p>
    <w:p w:rsidR="00B4430B" w:rsidRDefault="001C37E7">
      <w:r>
        <w:t>_ View job by map</w:t>
      </w:r>
      <w:r w:rsidR="006B4DFC">
        <w:t xml:space="preserve"> &amp; see job post details – apply or decline a job</w:t>
      </w:r>
    </w:p>
    <w:p w:rsidR="00B4430B" w:rsidRDefault="001C37E7">
      <w:r>
        <w:t>_ View applied job status</w:t>
      </w:r>
    </w:p>
    <w:p w:rsidR="00B4430B" w:rsidRDefault="001C37E7">
      <w:r>
        <w:t>_ Chat with employer</w:t>
      </w:r>
    </w:p>
    <w:p w:rsidR="00B4430B" w:rsidRDefault="00B4430B"/>
    <w:p w:rsidR="00B4430B" w:rsidRDefault="001C37E7">
      <w:pPr>
        <w:rPr>
          <w:b/>
        </w:rPr>
      </w:pPr>
      <w:r>
        <w:rPr>
          <w:b/>
        </w:rPr>
        <w:t>API info:</w:t>
      </w:r>
    </w:p>
    <w:p w:rsidR="00B4430B" w:rsidRDefault="001C37E7">
      <w:r>
        <w:t xml:space="preserve">1. API Doc: </w:t>
      </w:r>
      <w:hyperlink r:id="rId5" w:anchor="gid=0">
        <w:r>
          <w:rPr>
            <w:color w:val="1155CC"/>
            <w:u w:val="single"/>
          </w:rPr>
          <w:t>https://docs.google.com/spreadsheets/d/10kCb-5ap9fHizsXgdz3jxO6UmtFsulcPcsAHP3CMbb0/edit#gid=0</w:t>
        </w:r>
      </w:hyperlink>
    </w:p>
    <w:p w:rsidR="00B4430B" w:rsidRDefault="001C37E7">
      <w:r>
        <w:t>2. API sever link: http://54.169.222.178/static/</w:t>
      </w:r>
    </w:p>
    <w:p w:rsidR="00B4430B" w:rsidRDefault="001C37E7">
      <w:r>
        <w:t>3. API dev link: http://54.169.24.194/</w:t>
      </w:r>
    </w:p>
    <w:p w:rsidR="00B4430B" w:rsidRDefault="00B4430B"/>
    <w:p w:rsidR="00B4430B" w:rsidRDefault="00B4430B"/>
    <w:p w:rsidR="00B4430B" w:rsidRDefault="001C37E7">
      <w:pPr>
        <w:rPr>
          <w:b/>
        </w:rPr>
      </w:pPr>
      <w:r>
        <w:rPr>
          <w:b/>
        </w:rPr>
        <w:t>D</w:t>
      </w:r>
      <w:r>
        <w:rPr>
          <w:b/>
        </w:rPr>
        <w:t>etail Spec for Employer:</w:t>
      </w:r>
    </w:p>
    <w:p w:rsidR="00B4430B" w:rsidRDefault="001C37E7">
      <w:pPr>
        <w:rPr>
          <w:b/>
          <w:color w:val="1155CC"/>
        </w:rPr>
      </w:pPr>
      <w:r>
        <w:rPr>
          <w:b/>
          <w:color w:val="1155CC"/>
        </w:rPr>
        <w:t>We have total 5 screens to help company can login and manage:</w:t>
      </w:r>
    </w:p>
    <w:p w:rsidR="00B4430B" w:rsidRDefault="001C37E7">
      <w:pPr>
        <w:numPr>
          <w:ilvl w:val="0"/>
          <w:numId w:val="2"/>
        </w:numPr>
        <w:contextualSpacing/>
      </w:pPr>
      <w:r>
        <w:t>Login Screen: User can log</w:t>
      </w:r>
      <w:r w:rsidR="006B4DFC">
        <w:t xml:space="preserve">in by email, Facebook, linkedin, google </w:t>
      </w:r>
      <w:r>
        <w:t>or register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2295857" cy="3986213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857" cy="398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301183" cy="3957638"/>
            <wp:effectExtent l="0" t="0" r="0" b="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2301183" cy="395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numPr>
          <w:ilvl w:val="0"/>
          <w:numId w:val="2"/>
        </w:numPr>
        <w:contextualSpacing/>
      </w:pPr>
      <w:r>
        <w:t xml:space="preserve">Input information with new company (skip with old company login). </w:t>
      </w:r>
    </w:p>
    <w:p w:rsidR="00B4430B" w:rsidRDefault="001C37E7">
      <w:r>
        <w:t>After login, new employer need to input more information: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/>
    <w:p w:rsidR="00B4430B" w:rsidRDefault="001C37E7">
      <w:pPr>
        <w:numPr>
          <w:ilvl w:val="0"/>
          <w:numId w:val="2"/>
        </w:numPr>
        <w:contextualSpacing/>
      </w:pPr>
      <w:r>
        <w:t>Dashboard Screen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5943600" cy="3057525"/>
            <wp:effectExtent l="0" t="0" r="0" b="0"/>
            <wp:docPr id="2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9"/>
                    <a:srcRect b="36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/>
    <w:p w:rsidR="00B4430B" w:rsidRDefault="001C37E7">
      <w:pPr>
        <w:numPr>
          <w:ilvl w:val="0"/>
          <w:numId w:val="2"/>
        </w:numPr>
        <w:contextualSpacing/>
      </w:pPr>
      <w:r>
        <w:t>Post a new job: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4975953" cy="6538913"/>
            <wp:effectExtent l="0" t="0" r="0" b="0"/>
            <wp:docPr id="1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953" cy="653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/>
    <w:p w:rsidR="00B4430B" w:rsidRDefault="00B4430B"/>
    <w:p w:rsidR="00B4430B" w:rsidRDefault="001C37E7">
      <w:pPr>
        <w:numPr>
          <w:ilvl w:val="0"/>
          <w:numId w:val="2"/>
        </w:numPr>
        <w:contextualSpacing/>
      </w:pPr>
      <w:r>
        <w:t>My Job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5943600" cy="2505075"/>
            <wp:effectExtent l="0" t="0" r="0" b="0"/>
            <wp:docPr id="9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1"/>
                    <a:srcRect b="48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numPr>
          <w:ilvl w:val="0"/>
          <w:numId w:val="2"/>
        </w:numPr>
        <w:contextualSpacing/>
      </w:pPr>
      <w:r>
        <w:t>My Candidate</w:t>
      </w:r>
    </w:p>
    <w:p w:rsidR="00B4430B" w:rsidRDefault="001C37E7">
      <w:r>
        <w:t>App Screen:</w:t>
      </w:r>
    </w:p>
    <w:p w:rsidR="00B4430B" w:rsidRDefault="001C37E7">
      <w:r>
        <w:rPr>
          <w:noProof/>
        </w:rPr>
        <w:drawing>
          <wp:inline distT="114300" distB="114300" distL="114300" distR="114300">
            <wp:extent cx="2719388" cy="4836773"/>
            <wp:effectExtent l="0" t="0" r="0" b="0"/>
            <wp:docPr id="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4836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718379" cy="4833938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379" cy="48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ind w:firstLine="720"/>
      </w:pPr>
      <w:r>
        <w:t xml:space="preserve">    View list candidate</w:t>
      </w:r>
      <w:r>
        <w:tab/>
      </w:r>
      <w:r>
        <w:tab/>
      </w:r>
      <w:r>
        <w:tab/>
      </w:r>
      <w:r>
        <w:tab/>
      </w:r>
      <w:r>
        <w:tab/>
        <w:t>View profile candidate</w:t>
      </w:r>
    </w:p>
    <w:p w:rsidR="00B4430B" w:rsidRDefault="00B4430B"/>
    <w:p w:rsidR="00B4430B" w:rsidRDefault="00B4430B"/>
    <w:p w:rsidR="00B4430B" w:rsidRDefault="001C37E7">
      <w:pPr>
        <w:numPr>
          <w:ilvl w:val="0"/>
          <w:numId w:val="2"/>
        </w:numPr>
        <w:contextualSpacing/>
      </w:pPr>
      <w:r>
        <w:t>Chat with candidate (Using Intercom plugin)</w:t>
      </w:r>
    </w:p>
    <w:p w:rsidR="00B4430B" w:rsidRDefault="001C37E7">
      <w:pPr>
        <w:jc w:val="center"/>
      </w:pPr>
      <w:r>
        <w:rPr>
          <w:noProof/>
        </w:rPr>
        <w:drawing>
          <wp:inline distT="114300" distB="114300" distL="114300" distR="114300">
            <wp:extent cx="1665860" cy="2976563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5860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010025" cy="3096769"/>
            <wp:effectExtent l="0" t="0" r="0" b="0"/>
            <wp:docPr id="1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5"/>
                    <a:srcRect r="14149" b="1771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96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r>
        <w:tab/>
        <w:t>View on App</w:t>
      </w:r>
      <w:r>
        <w:tab/>
      </w:r>
      <w:r>
        <w:tab/>
      </w:r>
      <w:r>
        <w:tab/>
      </w:r>
      <w:r>
        <w:tab/>
      </w:r>
      <w:r>
        <w:tab/>
      </w:r>
      <w:r>
        <w:t>On web</w:t>
      </w:r>
    </w:p>
    <w:p w:rsidR="00B4430B" w:rsidRDefault="001C37E7">
      <w:pPr>
        <w:numPr>
          <w:ilvl w:val="0"/>
          <w:numId w:val="2"/>
        </w:numPr>
        <w:contextualSpacing/>
      </w:pPr>
      <w:r>
        <w:t>Edit Company Profile</w:t>
      </w:r>
    </w:p>
    <w:p w:rsidR="00B4430B" w:rsidRDefault="001C37E7">
      <w:r>
        <w:t>Similar to screen number 2</w:t>
      </w:r>
    </w:p>
    <w:p w:rsidR="00B4430B" w:rsidRDefault="00B4430B"/>
    <w:p w:rsidR="00B4430B" w:rsidRDefault="00B4430B"/>
    <w:p w:rsidR="00B4430B" w:rsidRDefault="001C37E7">
      <w:pPr>
        <w:rPr>
          <w:b/>
        </w:rPr>
      </w:pPr>
      <w:r>
        <w:rPr>
          <w:b/>
        </w:rPr>
        <w:t>Detail Spec for Job seeker:</w:t>
      </w:r>
    </w:p>
    <w:p w:rsidR="00B4430B" w:rsidRDefault="001C37E7">
      <w:pPr>
        <w:numPr>
          <w:ilvl w:val="0"/>
          <w:numId w:val="5"/>
        </w:numPr>
        <w:contextualSpacing/>
      </w:pPr>
      <w:r>
        <w:t>Login Screen: User can login by email, Facebook, linkedin, goog</w:t>
      </w:r>
      <w:bookmarkStart w:id="0" w:name="_GoBack"/>
      <w:bookmarkEnd w:id="0"/>
      <w:r>
        <w:t xml:space="preserve">le </w:t>
      </w:r>
      <w:r>
        <w:t>or register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2295857" cy="3986213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857" cy="398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301183" cy="3957638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2301183" cy="395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/>
    <w:p w:rsidR="00B4430B" w:rsidRDefault="001C37E7">
      <w:pPr>
        <w:numPr>
          <w:ilvl w:val="0"/>
          <w:numId w:val="5"/>
        </w:numPr>
        <w:contextualSpacing/>
      </w:pPr>
      <w:r>
        <w:t xml:space="preserve">Input information with new job seeker (skip with old login). </w:t>
      </w:r>
    </w:p>
    <w:p w:rsidR="00B4430B" w:rsidRDefault="001C37E7">
      <w:r>
        <w:t>After login, new job seeker need to input more information:</w:t>
      </w:r>
    </w:p>
    <w:p w:rsidR="00B4430B" w:rsidRDefault="001C37E7">
      <w:r>
        <w:t>A profile need to input 17 information:</w:t>
      </w:r>
    </w:p>
    <w:p w:rsidR="00B4430B" w:rsidRDefault="001C37E7">
      <w:pPr>
        <w:numPr>
          <w:ilvl w:val="0"/>
          <w:numId w:val="3"/>
        </w:numPr>
        <w:contextualSpacing/>
      </w:pPr>
      <w:r>
        <w:t>Avatar picture</w:t>
      </w:r>
    </w:p>
    <w:p w:rsidR="00B4430B" w:rsidRDefault="001C37E7">
      <w:pPr>
        <w:numPr>
          <w:ilvl w:val="0"/>
          <w:numId w:val="3"/>
        </w:numPr>
        <w:contextualSpacing/>
      </w:pPr>
      <w:r>
        <w:t>Fullname</w:t>
      </w:r>
    </w:p>
    <w:p w:rsidR="00B4430B" w:rsidRDefault="001C37E7">
      <w:pPr>
        <w:numPr>
          <w:ilvl w:val="0"/>
          <w:numId w:val="3"/>
        </w:numPr>
        <w:contextualSpacing/>
      </w:pPr>
      <w:r>
        <w:t>Birthday</w:t>
      </w:r>
    </w:p>
    <w:p w:rsidR="00B4430B" w:rsidRDefault="001C37E7">
      <w:pPr>
        <w:numPr>
          <w:ilvl w:val="0"/>
          <w:numId w:val="3"/>
        </w:numPr>
        <w:contextualSpacing/>
      </w:pPr>
      <w:r>
        <w:t>Username (Email got from register)</w:t>
      </w:r>
    </w:p>
    <w:p w:rsidR="00B4430B" w:rsidRDefault="001C37E7">
      <w:pPr>
        <w:numPr>
          <w:ilvl w:val="0"/>
          <w:numId w:val="3"/>
        </w:numPr>
        <w:contextualSpacing/>
      </w:pPr>
      <w:r>
        <w:t>Location (API)</w:t>
      </w:r>
    </w:p>
    <w:p w:rsidR="00B4430B" w:rsidRDefault="001C37E7">
      <w:pPr>
        <w:numPr>
          <w:ilvl w:val="0"/>
          <w:numId w:val="3"/>
        </w:numPr>
        <w:contextualSpacing/>
      </w:pPr>
      <w:r>
        <w:t>About me</w:t>
      </w:r>
    </w:p>
    <w:p w:rsidR="00B4430B" w:rsidRDefault="001C37E7">
      <w:pPr>
        <w:numPr>
          <w:ilvl w:val="0"/>
          <w:numId w:val="3"/>
        </w:numPr>
        <w:contextualSpacing/>
      </w:pPr>
      <w:r>
        <w:t>Speaking language</w:t>
      </w:r>
    </w:p>
    <w:p w:rsidR="00B4430B" w:rsidRDefault="001C37E7">
      <w:pPr>
        <w:numPr>
          <w:ilvl w:val="0"/>
          <w:numId w:val="3"/>
        </w:numPr>
        <w:contextualSpacing/>
      </w:pPr>
      <w:r>
        <w:t>Salary</w:t>
      </w:r>
    </w:p>
    <w:p w:rsidR="00B4430B" w:rsidRDefault="001C37E7">
      <w:pPr>
        <w:numPr>
          <w:ilvl w:val="0"/>
          <w:numId w:val="3"/>
        </w:numPr>
        <w:contextualSpacing/>
      </w:pPr>
      <w:r>
        <w:t>Job type (API) (Full time/ Part time...</w:t>
      </w:r>
      <w:r>
        <w:t>)</w:t>
      </w:r>
    </w:p>
    <w:p w:rsidR="00B4430B" w:rsidRDefault="001C37E7">
      <w:pPr>
        <w:numPr>
          <w:ilvl w:val="0"/>
          <w:numId w:val="3"/>
        </w:numPr>
        <w:contextualSpacing/>
      </w:pPr>
      <w:r>
        <w:t>Available from</w:t>
      </w:r>
    </w:p>
    <w:p w:rsidR="00B4430B" w:rsidRDefault="001C37E7">
      <w:pPr>
        <w:numPr>
          <w:ilvl w:val="0"/>
          <w:numId w:val="3"/>
        </w:numPr>
        <w:contextualSpacing/>
      </w:pPr>
      <w:r>
        <w:t>Job industry (API)</w:t>
      </w:r>
    </w:p>
    <w:p w:rsidR="00B4430B" w:rsidRDefault="001C37E7">
      <w:pPr>
        <w:numPr>
          <w:ilvl w:val="0"/>
          <w:numId w:val="3"/>
        </w:numPr>
        <w:contextualSpacing/>
      </w:pPr>
      <w:r>
        <w:t>Job function (API)</w:t>
      </w:r>
    </w:p>
    <w:p w:rsidR="00B4430B" w:rsidRDefault="001C37E7">
      <w:pPr>
        <w:numPr>
          <w:ilvl w:val="0"/>
          <w:numId w:val="3"/>
        </w:numPr>
        <w:contextualSpacing/>
      </w:pPr>
      <w:r>
        <w:t>Experience</w:t>
      </w:r>
    </w:p>
    <w:p w:rsidR="00B4430B" w:rsidRDefault="001C37E7">
      <w:pPr>
        <w:numPr>
          <w:ilvl w:val="0"/>
          <w:numId w:val="3"/>
        </w:numPr>
        <w:contextualSpacing/>
      </w:pPr>
      <w:r>
        <w:t>Video</w:t>
      </w:r>
    </w:p>
    <w:p w:rsidR="00B4430B" w:rsidRDefault="001C37E7">
      <w:pPr>
        <w:numPr>
          <w:ilvl w:val="0"/>
          <w:numId w:val="3"/>
        </w:numPr>
        <w:contextualSpacing/>
      </w:pPr>
      <w:r>
        <w:t>Add CV</w:t>
      </w:r>
    </w:p>
    <w:p w:rsidR="00B4430B" w:rsidRDefault="001C37E7">
      <w:pPr>
        <w:numPr>
          <w:ilvl w:val="0"/>
          <w:numId w:val="3"/>
        </w:numPr>
        <w:contextualSpacing/>
      </w:pPr>
      <w:r>
        <w:t>Add Workplace</w:t>
      </w:r>
    </w:p>
    <w:p w:rsidR="00B4430B" w:rsidRDefault="001C37E7">
      <w:pPr>
        <w:numPr>
          <w:ilvl w:val="0"/>
          <w:numId w:val="3"/>
        </w:numPr>
        <w:contextualSpacing/>
      </w:pPr>
      <w:r>
        <w:t>Add Education</w:t>
      </w:r>
    </w:p>
    <w:p w:rsidR="00B4430B" w:rsidRDefault="001C37E7">
      <w:pPr>
        <w:ind w:hanging="630"/>
      </w:pPr>
      <w:r>
        <w:rPr>
          <w:noProof/>
        </w:rPr>
        <w:lastRenderedPageBreak/>
        <w:drawing>
          <wp:inline distT="114300" distB="114300" distL="114300" distR="114300">
            <wp:extent cx="1518530" cy="2709863"/>
            <wp:effectExtent l="0" t="0" r="0" b="0"/>
            <wp:docPr id="1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8530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523695" cy="2709863"/>
            <wp:effectExtent l="0" t="0" r="0" b="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3695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507165" cy="2700338"/>
            <wp:effectExtent l="0" t="0" r="0" b="0"/>
            <wp:docPr id="1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7165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519238" cy="2707005"/>
            <wp:effectExtent l="0" t="0" r="0" b="0"/>
            <wp:docPr id="2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2707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ind w:hanging="630"/>
        <w:jc w:val="center"/>
      </w:pPr>
      <w:r>
        <w:t>Screen from phone</w:t>
      </w:r>
    </w:p>
    <w:p w:rsidR="00B4430B" w:rsidRDefault="00B4430B">
      <w:pPr>
        <w:ind w:hanging="630"/>
      </w:pPr>
    </w:p>
    <w:p w:rsidR="00B4430B" w:rsidRDefault="001C37E7">
      <w:pPr>
        <w:numPr>
          <w:ilvl w:val="0"/>
          <w:numId w:val="5"/>
        </w:numPr>
        <w:contextualSpacing/>
      </w:pPr>
      <w:r>
        <w:t>Find job</w:t>
      </w:r>
    </w:p>
    <w:p w:rsidR="00B4430B" w:rsidRDefault="001C37E7">
      <w:pPr>
        <w:numPr>
          <w:ilvl w:val="0"/>
          <w:numId w:val="4"/>
        </w:numPr>
        <w:ind w:left="0" w:hanging="270"/>
        <w:contextualSpacing/>
      </w:pPr>
      <w:r>
        <w:t>User can view list of job on the map: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2736814" cy="4872038"/>
            <wp:effectExtent l="0" t="0" r="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814" cy="487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numPr>
          <w:ilvl w:val="0"/>
          <w:numId w:val="4"/>
        </w:numPr>
        <w:ind w:left="0" w:hanging="270"/>
        <w:contextualSpacing/>
      </w:pPr>
      <w:r>
        <w:t>They can click to a job to view job detail:</w:t>
      </w:r>
    </w:p>
    <w:p w:rsidR="00B4430B" w:rsidRDefault="001C37E7">
      <w:r>
        <w:t>Info of job will be the same with list info created by employer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1765922" cy="3138488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5922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766888" cy="3133541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133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pPr>
        <w:numPr>
          <w:ilvl w:val="0"/>
          <w:numId w:val="4"/>
        </w:numPr>
        <w:ind w:left="0" w:hanging="270"/>
        <w:contextualSpacing/>
      </w:pPr>
      <w:r>
        <w:t>They can click to a company to view company profile: Show company profile and their posted job.</w:t>
      </w:r>
    </w:p>
    <w:p w:rsidR="00B4430B" w:rsidRDefault="001C37E7">
      <w:r>
        <w:rPr>
          <w:noProof/>
        </w:rPr>
        <w:lastRenderedPageBreak/>
        <w:drawing>
          <wp:inline distT="114300" distB="114300" distL="114300" distR="114300">
            <wp:extent cx="3560312" cy="6396038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312" cy="639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/>
    <w:p w:rsidR="00B4430B" w:rsidRDefault="001C37E7">
      <w:pPr>
        <w:numPr>
          <w:ilvl w:val="0"/>
          <w:numId w:val="5"/>
        </w:numPr>
        <w:contextualSpacing/>
      </w:pPr>
      <w:r>
        <w:t>View the job they applied and the job got accepted by employer</w:t>
      </w:r>
    </w:p>
    <w:p w:rsidR="00B4430B" w:rsidRDefault="001C37E7">
      <w:pPr>
        <w:rPr>
          <w:b/>
        </w:rPr>
      </w:pPr>
      <w:r>
        <w:rPr>
          <w:b/>
        </w:rPr>
        <w:t>App screen show list job th</w:t>
      </w:r>
      <w:r>
        <w:rPr>
          <w:b/>
        </w:rPr>
        <w:t>ey applied and got accepted</w:t>
      </w:r>
    </w:p>
    <w:p w:rsidR="00B4430B" w:rsidRDefault="00B4430B">
      <w:pPr>
        <w:rPr>
          <w:b/>
        </w:rPr>
      </w:pPr>
    </w:p>
    <w:p w:rsidR="00B4430B" w:rsidRDefault="001C37E7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1703546" cy="3033713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3546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1C37E7">
      <w:r>
        <w:t>Job seeker can:</w:t>
      </w:r>
    </w:p>
    <w:p w:rsidR="00B4430B" w:rsidRDefault="001C37E7">
      <w:r>
        <w:t>_ click to the job to view information about the job (Show the same info like “3. Find job” section)</w:t>
      </w:r>
    </w:p>
    <w:p w:rsidR="00B4430B" w:rsidRDefault="001C37E7">
      <w:r>
        <w:t>_ chat with employer asking more about the job</w:t>
      </w:r>
    </w:p>
    <w:p w:rsidR="00B4430B" w:rsidRDefault="001C37E7">
      <w:pPr>
        <w:numPr>
          <w:ilvl w:val="0"/>
          <w:numId w:val="5"/>
        </w:numPr>
        <w:contextualSpacing/>
      </w:pPr>
      <w:r>
        <w:t>Chat with employer</w:t>
      </w:r>
    </w:p>
    <w:p w:rsidR="00B4430B" w:rsidRDefault="001C37E7">
      <w:r>
        <w:t>Job seeker and employer can chat and discuss about hiring process.</w:t>
      </w:r>
    </w:p>
    <w:p w:rsidR="00B4430B" w:rsidRDefault="001C37E7">
      <w:r>
        <w:rPr>
          <w:noProof/>
        </w:rPr>
        <w:drawing>
          <wp:inline distT="114300" distB="114300" distL="114300" distR="114300">
            <wp:extent cx="2034546" cy="3624263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546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430B" w:rsidRDefault="00B4430B">
      <w:pPr>
        <w:numPr>
          <w:ilvl w:val="0"/>
          <w:numId w:val="5"/>
        </w:numPr>
        <w:contextualSpacing/>
      </w:pPr>
    </w:p>
    <w:sectPr w:rsidR="00B4430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067DB"/>
    <w:multiLevelType w:val="multilevel"/>
    <w:tmpl w:val="F9CA701C"/>
    <w:lvl w:ilvl="0">
      <w:start w:val="1"/>
      <w:numFmt w:val="decimal"/>
      <w:lvlText w:val="Goal 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D87C7B"/>
    <w:multiLevelType w:val="multilevel"/>
    <w:tmpl w:val="AE90711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EE06053"/>
    <w:multiLevelType w:val="multilevel"/>
    <w:tmpl w:val="2E7241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A4C67DC"/>
    <w:multiLevelType w:val="multilevel"/>
    <w:tmpl w:val="440270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9063296"/>
    <w:multiLevelType w:val="multilevel"/>
    <w:tmpl w:val="C43604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4430B"/>
    <w:rsid w:val="001C37E7"/>
    <w:rsid w:val="006B4DFC"/>
    <w:rsid w:val="00B44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F72A48"/>
  <w15:docId w15:val="{D985CA1C-56DD-AD42-8869-E59646236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5" Type="http://schemas.openxmlformats.org/officeDocument/2006/relationships/hyperlink" Target="https://docs.google.com/spreadsheets/d/10kCb-5ap9fHizsXgdz3jxO6UmtFsulcPcsAHP3CMbb0/edit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391</Words>
  <Characters>2231</Characters>
  <Application>Microsoft Office Word</Application>
  <DocSecurity>0</DocSecurity>
  <Lines>18</Lines>
  <Paragraphs>5</Paragraphs>
  <ScaleCrop>false</ScaleCrop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Lev Floor</cp:lastModifiedBy>
  <cp:revision>3</cp:revision>
  <dcterms:created xsi:type="dcterms:W3CDTF">2018-02-08T11:10:00Z</dcterms:created>
  <dcterms:modified xsi:type="dcterms:W3CDTF">2018-02-08T11:13:00Z</dcterms:modified>
</cp:coreProperties>
</file>